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16" w:rsidRDefault="00A067EC" w:rsidP="00771D16">
      <w:pPr>
        <w:ind w:left="4956" w:firstLine="708"/>
      </w:pPr>
      <w:r w:rsidRPr="00CF1E40">
        <w:rPr>
          <w:sz w:val="20"/>
          <w:szCs w:val="20"/>
        </w:rPr>
        <w:t>УТВЕРЖДЕНО</w:t>
      </w:r>
    </w:p>
    <w:p w:rsidR="00771D16" w:rsidRDefault="00264B1B" w:rsidP="00771D16">
      <w:pPr>
        <w:ind w:left="4956" w:firstLine="708"/>
        <w:rPr>
          <w:sz w:val="20"/>
          <w:szCs w:val="20"/>
        </w:rPr>
      </w:pPr>
      <w:r w:rsidRPr="00CF1E40">
        <w:rPr>
          <w:sz w:val="20"/>
          <w:szCs w:val="20"/>
        </w:rPr>
        <w:t>протоколом заседания</w:t>
      </w:r>
      <w:r w:rsidR="00A067EC" w:rsidRPr="00CF1E40">
        <w:rPr>
          <w:sz w:val="20"/>
          <w:szCs w:val="20"/>
        </w:rPr>
        <w:t xml:space="preserve"> комиссии</w:t>
      </w:r>
      <w:r w:rsidR="00771D16">
        <w:rPr>
          <w:sz w:val="20"/>
          <w:szCs w:val="20"/>
        </w:rPr>
        <w:t xml:space="preserve"> </w:t>
      </w:r>
    </w:p>
    <w:p w:rsidR="00771D16" w:rsidRDefault="00A067EC" w:rsidP="00771D16">
      <w:pPr>
        <w:ind w:left="4956" w:firstLine="708"/>
        <w:rPr>
          <w:sz w:val="20"/>
          <w:szCs w:val="20"/>
        </w:rPr>
      </w:pPr>
      <w:r w:rsidRPr="00CF1E40">
        <w:rPr>
          <w:sz w:val="20"/>
          <w:szCs w:val="20"/>
        </w:rPr>
        <w:t>по противодействию коррупции</w:t>
      </w:r>
      <w:r w:rsidR="00771D16">
        <w:rPr>
          <w:sz w:val="20"/>
          <w:szCs w:val="20"/>
        </w:rPr>
        <w:t xml:space="preserve"> </w:t>
      </w:r>
    </w:p>
    <w:p w:rsidR="00771D16" w:rsidRDefault="00771D16" w:rsidP="00771D16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государственного </w:t>
      </w:r>
      <w:r w:rsidR="00EF5208" w:rsidRPr="00CF1E40">
        <w:rPr>
          <w:sz w:val="20"/>
          <w:szCs w:val="20"/>
        </w:rPr>
        <w:t>учреждения «</w:t>
      </w:r>
      <w:proofErr w:type="spellStart"/>
      <w:r w:rsidR="00EF5208" w:rsidRPr="00CF1E40">
        <w:rPr>
          <w:sz w:val="20"/>
          <w:szCs w:val="20"/>
        </w:rPr>
        <w:t>Копаткевичский</w:t>
      </w:r>
      <w:proofErr w:type="spellEnd"/>
      <w:r w:rsidR="00EF5208" w:rsidRPr="00CF1E40">
        <w:rPr>
          <w:sz w:val="20"/>
          <w:szCs w:val="20"/>
        </w:rPr>
        <w:t xml:space="preserve"> </w:t>
      </w:r>
      <w:r>
        <w:rPr>
          <w:sz w:val="20"/>
          <w:szCs w:val="20"/>
        </w:rPr>
        <w:t>социальный пансионат «Полесье</w:t>
      </w:r>
      <w:r w:rsidR="00EF5208" w:rsidRPr="00CF1E40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264B1B" w:rsidRPr="00CF1E40">
        <w:rPr>
          <w:sz w:val="20"/>
          <w:szCs w:val="20"/>
        </w:rPr>
        <w:t xml:space="preserve">                 </w:t>
      </w:r>
      <w:r w:rsidR="00EF5208" w:rsidRPr="00CF1E40">
        <w:rPr>
          <w:sz w:val="20"/>
          <w:szCs w:val="20"/>
        </w:rPr>
        <w:t xml:space="preserve">                             </w:t>
      </w:r>
      <w:r w:rsidR="00C85498" w:rsidRPr="00CF1E40">
        <w:rPr>
          <w:sz w:val="20"/>
          <w:szCs w:val="20"/>
        </w:rPr>
        <w:t xml:space="preserve">  </w:t>
      </w:r>
    </w:p>
    <w:p w:rsidR="00264B1B" w:rsidRPr="00CF1E40" w:rsidRDefault="00B10576" w:rsidP="00771D16">
      <w:pPr>
        <w:ind w:left="5664"/>
        <w:rPr>
          <w:sz w:val="20"/>
          <w:szCs w:val="20"/>
        </w:rPr>
      </w:pPr>
      <w:r w:rsidRPr="00CF1E40">
        <w:rPr>
          <w:sz w:val="20"/>
          <w:szCs w:val="20"/>
        </w:rPr>
        <w:t xml:space="preserve">от </w:t>
      </w:r>
      <w:r w:rsidR="00771D16">
        <w:rPr>
          <w:sz w:val="20"/>
          <w:szCs w:val="20"/>
        </w:rPr>
        <w:t>03</w:t>
      </w:r>
      <w:r w:rsidR="009A7431" w:rsidRPr="00CF1E40">
        <w:rPr>
          <w:sz w:val="20"/>
          <w:szCs w:val="20"/>
        </w:rPr>
        <w:t>.</w:t>
      </w:r>
      <w:r w:rsidR="00771D16">
        <w:rPr>
          <w:sz w:val="20"/>
          <w:szCs w:val="20"/>
        </w:rPr>
        <w:t>01</w:t>
      </w:r>
      <w:r w:rsidR="00EA378A" w:rsidRPr="00CF1E40">
        <w:rPr>
          <w:sz w:val="20"/>
          <w:szCs w:val="20"/>
        </w:rPr>
        <w:t>.20</w:t>
      </w:r>
      <w:r w:rsidR="006B2DC8">
        <w:rPr>
          <w:sz w:val="20"/>
          <w:szCs w:val="20"/>
        </w:rPr>
        <w:t>2</w:t>
      </w:r>
      <w:r w:rsidR="00771D16">
        <w:rPr>
          <w:sz w:val="20"/>
          <w:szCs w:val="20"/>
        </w:rPr>
        <w:t>5</w:t>
      </w:r>
      <w:r w:rsidR="00EA378A" w:rsidRPr="00CF1E40">
        <w:rPr>
          <w:sz w:val="20"/>
          <w:szCs w:val="20"/>
        </w:rPr>
        <w:t xml:space="preserve"> года № </w:t>
      </w:r>
      <w:r w:rsidR="00771D16">
        <w:rPr>
          <w:sz w:val="20"/>
          <w:szCs w:val="20"/>
        </w:rPr>
        <w:t>1</w:t>
      </w:r>
      <w:r w:rsidR="00B36D5A" w:rsidRPr="00CF1E40">
        <w:rPr>
          <w:sz w:val="20"/>
          <w:szCs w:val="20"/>
        </w:rPr>
        <w:t>/</w:t>
      </w:r>
      <w:r w:rsidR="006B2DC8">
        <w:rPr>
          <w:sz w:val="20"/>
          <w:szCs w:val="20"/>
        </w:rPr>
        <w:t>2</w:t>
      </w:r>
      <w:r w:rsidR="00771D16">
        <w:rPr>
          <w:sz w:val="20"/>
          <w:szCs w:val="20"/>
        </w:rPr>
        <w:t>5</w:t>
      </w:r>
    </w:p>
    <w:p w:rsidR="00264B1B" w:rsidRPr="00CF1E40" w:rsidRDefault="00264B1B" w:rsidP="00A067EC">
      <w:pPr>
        <w:jc w:val="center"/>
        <w:rPr>
          <w:sz w:val="20"/>
          <w:szCs w:val="20"/>
        </w:rPr>
      </w:pPr>
      <w:r w:rsidRPr="00CF1E40">
        <w:rPr>
          <w:sz w:val="20"/>
          <w:szCs w:val="20"/>
        </w:rPr>
        <w:t xml:space="preserve">       </w:t>
      </w:r>
    </w:p>
    <w:p w:rsidR="00A067EC" w:rsidRPr="00CF1E40" w:rsidRDefault="00A067EC" w:rsidP="00A067EC">
      <w:pPr>
        <w:jc w:val="center"/>
        <w:rPr>
          <w:sz w:val="24"/>
          <w:szCs w:val="24"/>
        </w:rPr>
      </w:pPr>
      <w:r w:rsidRPr="00CF1E40">
        <w:rPr>
          <w:sz w:val="24"/>
          <w:szCs w:val="24"/>
        </w:rPr>
        <w:t xml:space="preserve">    </w:t>
      </w:r>
      <w:r w:rsidR="00264B1B" w:rsidRPr="00CF1E40">
        <w:rPr>
          <w:sz w:val="24"/>
          <w:szCs w:val="24"/>
        </w:rPr>
        <w:t xml:space="preserve">       </w:t>
      </w:r>
      <w:r w:rsidRPr="00CF1E40">
        <w:rPr>
          <w:sz w:val="24"/>
          <w:szCs w:val="24"/>
        </w:rPr>
        <w:t xml:space="preserve">                                                       </w:t>
      </w:r>
    </w:p>
    <w:p w:rsidR="00A067EC" w:rsidRPr="00CF1E40" w:rsidRDefault="0094455F" w:rsidP="0094455F">
      <w:pPr>
        <w:rPr>
          <w:b/>
          <w:szCs w:val="28"/>
        </w:rPr>
      </w:pPr>
      <w:r w:rsidRPr="00CF1E40">
        <w:rPr>
          <w:b/>
          <w:szCs w:val="28"/>
        </w:rPr>
        <w:t xml:space="preserve"> </w:t>
      </w:r>
      <w:r w:rsidR="00C85498" w:rsidRPr="00CF1E40">
        <w:rPr>
          <w:b/>
          <w:szCs w:val="28"/>
        </w:rPr>
        <w:t xml:space="preserve"> </w:t>
      </w:r>
      <w:r w:rsidR="00264B1B" w:rsidRPr="00CF1E40">
        <w:rPr>
          <w:b/>
          <w:szCs w:val="28"/>
        </w:rPr>
        <w:t>План меропри</w:t>
      </w:r>
      <w:r w:rsidR="00A067EC" w:rsidRPr="00CF1E40">
        <w:rPr>
          <w:b/>
          <w:szCs w:val="28"/>
        </w:rPr>
        <w:t xml:space="preserve">ятий </w:t>
      </w:r>
      <w:r w:rsidR="00EF5208" w:rsidRPr="00CF1E40">
        <w:rPr>
          <w:b/>
          <w:szCs w:val="28"/>
        </w:rPr>
        <w:t xml:space="preserve"> по п</w:t>
      </w:r>
      <w:r w:rsidR="00B36D5A" w:rsidRPr="00CF1E40">
        <w:rPr>
          <w:b/>
          <w:szCs w:val="28"/>
        </w:rPr>
        <w:t>ротиводействию коррупции на 20</w:t>
      </w:r>
      <w:r w:rsidR="006B2DC8">
        <w:rPr>
          <w:b/>
          <w:szCs w:val="28"/>
        </w:rPr>
        <w:t>2</w:t>
      </w:r>
      <w:r w:rsidR="00771D16">
        <w:rPr>
          <w:b/>
          <w:szCs w:val="28"/>
        </w:rPr>
        <w:t>5</w:t>
      </w:r>
      <w:r w:rsidR="00EF5208" w:rsidRPr="00CF1E40">
        <w:rPr>
          <w:b/>
          <w:szCs w:val="28"/>
        </w:rPr>
        <w:t xml:space="preserve"> год</w:t>
      </w:r>
    </w:p>
    <w:p w:rsidR="00EF5208" w:rsidRPr="00CF1E40" w:rsidRDefault="00EF5208" w:rsidP="00EF5208">
      <w:pPr>
        <w:jc w:val="center"/>
        <w:rPr>
          <w:b/>
          <w:szCs w:val="28"/>
        </w:rPr>
      </w:pPr>
    </w:p>
    <w:tbl>
      <w:tblPr>
        <w:tblStyle w:val="a3"/>
        <w:tblW w:w="10903" w:type="dxa"/>
        <w:tblInd w:w="-885" w:type="dxa"/>
        <w:tblLook w:val="04A0" w:firstRow="1" w:lastRow="0" w:firstColumn="1" w:lastColumn="0" w:noHBand="0" w:noVBand="1"/>
      </w:tblPr>
      <w:tblGrid>
        <w:gridCol w:w="581"/>
        <w:gridCol w:w="4944"/>
        <w:gridCol w:w="2326"/>
        <w:gridCol w:w="3052"/>
      </w:tblGrid>
      <w:tr w:rsidR="00CF1E40" w:rsidRPr="00CF1E40" w:rsidTr="00CF1E40">
        <w:trPr>
          <w:trHeight w:val="128"/>
        </w:trPr>
        <w:tc>
          <w:tcPr>
            <w:tcW w:w="581" w:type="dxa"/>
          </w:tcPr>
          <w:p w:rsidR="000B4B43" w:rsidRPr="00CF1E40" w:rsidRDefault="000B4B43" w:rsidP="00EF5208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№</w:t>
            </w:r>
          </w:p>
          <w:p w:rsidR="000B4B43" w:rsidRPr="00CF1E40" w:rsidRDefault="000B4B43" w:rsidP="00EF5208">
            <w:pPr>
              <w:rPr>
                <w:b/>
                <w:szCs w:val="28"/>
              </w:rPr>
            </w:pPr>
            <w:proofErr w:type="gramStart"/>
            <w:r w:rsidRPr="00CF1E40">
              <w:rPr>
                <w:sz w:val="24"/>
                <w:szCs w:val="24"/>
              </w:rPr>
              <w:t>п</w:t>
            </w:r>
            <w:proofErr w:type="gramEnd"/>
            <w:r w:rsidRPr="00CF1E40">
              <w:rPr>
                <w:sz w:val="24"/>
                <w:szCs w:val="24"/>
              </w:rPr>
              <w:t>/п</w:t>
            </w:r>
          </w:p>
        </w:tc>
        <w:tc>
          <w:tcPr>
            <w:tcW w:w="4944" w:type="dxa"/>
          </w:tcPr>
          <w:p w:rsidR="000B4B43" w:rsidRPr="00CF1E40" w:rsidRDefault="000B4B43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26" w:type="dxa"/>
          </w:tcPr>
          <w:p w:rsidR="000B4B43" w:rsidRPr="00CF1E40" w:rsidRDefault="000B4B43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52" w:type="dxa"/>
          </w:tcPr>
          <w:p w:rsidR="000B4B43" w:rsidRPr="00CF1E40" w:rsidRDefault="000B4B43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Исполнители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0B4B43" w:rsidRPr="00CF1E40" w:rsidRDefault="000B4B43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1</w:t>
            </w:r>
          </w:p>
        </w:tc>
        <w:tc>
          <w:tcPr>
            <w:tcW w:w="4944" w:type="dxa"/>
          </w:tcPr>
          <w:p w:rsidR="000B4B43" w:rsidRPr="00CF1E40" w:rsidRDefault="00877A23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Рассмотрение </w:t>
            </w:r>
            <w:r w:rsidR="004A4BC4" w:rsidRPr="00CF1E40">
              <w:rPr>
                <w:sz w:val="24"/>
                <w:szCs w:val="24"/>
              </w:rPr>
              <w:t xml:space="preserve">на заседаниях комиссии </w:t>
            </w:r>
            <w:r w:rsidRPr="00CF1E40">
              <w:rPr>
                <w:sz w:val="24"/>
                <w:szCs w:val="24"/>
              </w:rPr>
              <w:t>вопросов соблюдения антикоррупционного законодательства должностными лицами, иными работниками учреждения</w:t>
            </w:r>
          </w:p>
        </w:tc>
        <w:tc>
          <w:tcPr>
            <w:tcW w:w="2326" w:type="dxa"/>
          </w:tcPr>
          <w:p w:rsidR="00F105C7" w:rsidRPr="00CF1E40" w:rsidRDefault="00877A23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не реже одного раза </w:t>
            </w:r>
          </w:p>
          <w:p w:rsidR="000B4B43" w:rsidRPr="00CF1E40" w:rsidRDefault="00877A23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в полугодие</w:t>
            </w:r>
          </w:p>
        </w:tc>
        <w:tc>
          <w:tcPr>
            <w:tcW w:w="3052" w:type="dxa"/>
          </w:tcPr>
          <w:p w:rsidR="00B36718" w:rsidRPr="00CF1E40" w:rsidRDefault="00F105C7" w:rsidP="00B36718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комиссия</w:t>
            </w:r>
            <w:r w:rsidR="00B36718" w:rsidRPr="00CF1E40">
              <w:rPr>
                <w:sz w:val="24"/>
                <w:szCs w:val="24"/>
              </w:rPr>
              <w:t xml:space="preserve"> </w:t>
            </w:r>
          </w:p>
          <w:p w:rsidR="000B4B43" w:rsidRPr="00CF1E40" w:rsidRDefault="00F105C7" w:rsidP="00B36718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 противодействию коррупции учреждения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0B4B43" w:rsidRPr="00CF1E40" w:rsidRDefault="00C85498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0B4B43" w:rsidRPr="00CF1E40" w:rsidRDefault="00B36718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Контроль </w:t>
            </w:r>
            <w:r w:rsidR="000A38AB" w:rsidRPr="00CF1E40">
              <w:rPr>
                <w:sz w:val="24"/>
                <w:szCs w:val="24"/>
              </w:rPr>
              <w:t xml:space="preserve"> </w:t>
            </w:r>
            <w:r w:rsidR="009A2FAD" w:rsidRPr="00CF1E40">
              <w:rPr>
                <w:sz w:val="24"/>
                <w:szCs w:val="24"/>
              </w:rPr>
              <w:t>над проведением</w:t>
            </w:r>
            <w:r w:rsidRPr="00CF1E40">
              <w:rPr>
                <w:sz w:val="24"/>
                <w:szCs w:val="24"/>
              </w:rPr>
              <w:t xml:space="preserve"> процедур государственных закупок, обеспечением целевого и эффективного использования бюджетных средств, выделяемых на закупку товаров (работ, услуг)</w:t>
            </w:r>
          </w:p>
        </w:tc>
        <w:tc>
          <w:tcPr>
            <w:tcW w:w="2326" w:type="dxa"/>
          </w:tcPr>
          <w:p w:rsidR="000B4B43" w:rsidRPr="00CF1E40" w:rsidRDefault="000B4B43" w:rsidP="000B4B43">
            <w:pPr>
              <w:jc w:val="center"/>
              <w:rPr>
                <w:sz w:val="24"/>
                <w:szCs w:val="24"/>
              </w:rPr>
            </w:pPr>
          </w:p>
          <w:p w:rsidR="00B36718" w:rsidRPr="00CF1E40" w:rsidRDefault="00B36718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постоянно</w:t>
            </w:r>
          </w:p>
        </w:tc>
        <w:tc>
          <w:tcPr>
            <w:tcW w:w="3052" w:type="dxa"/>
          </w:tcPr>
          <w:p w:rsidR="00B36718" w:rsidRPr="00CF1E40" w:rsidRDefault="00B36718" w:rsidP="0021750A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комиссия по противодействию коррупции,</w:t>
            </w:r>
          </w:p>
          <w:p w:rsidR="00B36718" w:rsidRPr="00CF1E40" w:rsidRDefault="00B36718" w:rsidP="0021750A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комиссия, создаваемая при организации и проведении процедур государственных закупок</w:t>
            </w:r>
          </w:p>
        </w:tc>
      </w:tr>
      <w:tr w:rsidR="009D3E01" w:rsidRPr="00CF1E40" w:rsidTr="00CF1E40">
        <w:trPr>
          <w:trHeight w:val="128"/>
        </w:trPr>
        <w:tc>
          <w:tcPr>
            <w:tcW w:w="581" w:type="dxa"/>
          </w:tcPr>
          <w:p w:rsidR="009D3E01" w:rsidRPr="00CF1E40" w:rsidRDefault="009D3E01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44" w:type="dxa"/>
          </w:tcPr>
          <w:p w:rsidR="009D3E01" w:rsidRPr="00CF1E40" w:rsidRDefault="009D3E01" w:rsidP="00CE2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определения предельной стоимости товара ответственными лицами при закупке товаров (</w:t>
            </w:r>
            <w:proofErr w:type="spellStart"/>
            <w:r>
              <w:rPr>
                <w:sz w:val="24"/>
                <w:szCs w:val="24"/>
              </w:rPr>
              <w:t>работ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слуг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9D3E01" w:rsidRPr="00CF1E40" w:rsidRDefault="009D3E01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052" w:type="dxa"/>
          </w:tcPr>
          <w:p w:rsidR="009D3E01" w:rsidRPr="00CF1E40" w:rsidRDefault="009D3E01" w:rsidP="0021750A">
            <w:pPr>
              <w:jc w:val="center"/>
              <w:rPr>
                <w:sz w:val="24"/>
                <w:szCs w:val="24"/>
              </w:rPr>
            </w:pPr>
            <w:r w:rsidRPr="009D3E01">
              <w:rPr>
                <w:sz w:val="24"/>
                <w:szCs w:val="24"/>
              </w:rPr>
              <w:t>Главный бухгалтер</w:t>
            </w:r>
            <w:r>
              <w:rPr>
                <w:sz w:val="24"/>
                <w:szCs w:val="24"/>
              </w:rPr>
              <w:t>, члены комиссии по закупкам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0B4B43" w:rsidRPr="00CF1E40" w:rsidRDefault="009D3E01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0B4B43" w:rsidRPr="00CF1E40" w:rsidRDefault="000A38AB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Контроль </w:t>
            </w:r>
            <w:r w:rsidR="009A2FAD" w:rsidRPr="00CF1E40">
              <w:rPr>
                <w:sz w:val="24"/>
                <w:szCs w:val="24"/>
              </w:rPr>
              <w:t>над недопущением оказания должностными лицами</w:t>
            </w:r>
            <w:r w:rsidR="004A4BC4" w:rsidRPr="00CF1E40">
              <w:rPr>
                <w:sz w:val="24"/>
                <w:szCs w:val="24"/>
              </w:rPr>
              <w:t xml:space="preserve"> учреждения при подготовке и принятии решений неправомерного предпочтения интересам физических или юридических лиц либо предоставления им необоснованных льгот и привилегий или оказания содействия в их предоставлении</w:t>
            </w:r>
          </w:p>
        </w:tc>
        <w:tc>
          <w:tcPr>
            <w:tcW w:w="2326" w:type="dxa"/>
          </w:tcPr>
          <w:p w:rsidR="000B4B43" w:rsidRPr="00CF1E40" w:rsidRDefault="000B4B43" w:rsidP="000B4B43">
            <w:pPr>
              <w:jc w:val="center"/>
              <w:rPr>
                <w:sz w:val="24"/>
                <w:szCs w:val="24"/>
              </w:rPr>
            </w:pPr>
          </w:p>
          <w:p w:rsidR="004A4BC4" w:rsidRPr="00CF1E40" w:rsidRDefault="004A4BC4" w:rsidP="000B4B43">
            <w:pPr>
              <w:jc w:val="center"/>
              <w:rPr>
                <w:sz w:val="24"/>
                <w:szCs w:val="24"/>
              </w:rPr>
            </w:pPr>
          </w:p>
          <w:p w:rsidR="004A4BC4" w:rsidRPr="00CF1E40" w:rsidRDefault="004A4BC4" w:rsidP="000B4B43">
            <w:pPr>
              <w:jc w:val="center"/>
              <w:rPr>
                <w:sz w:val="24"/>
                <w:szCs w:val="24"/>
              </w:rPr>
            </w:pPr>
          </w:p>
          <w:p w:rsidR="004A4BC4" w:rsidRPr="00CF1E40" w:rsidRDefault="004A4BC4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постоянно</w:t>
            </w:r>
          </w:p>
        </w:tc>
        <w:tc>
          <w:tcPr>
            <w:tcW w:w="3052" w:type="dxa"/>
          </w:tcPr>
          <w:p w:rsidR="004A4BC4" w:rsidRPr="00CF1E40" w:rsidRDefault="004A4BC4" w:rsidP="000B4B43">
            <w:pPr>
              <w:jc w:val="center"/>
              <w:rPr>
                <w:sz w:val="24"/>
                <w:szCs w:val="24"/>
              </w:rPr>
            </w:pPr>
          </w:p>
          <w:p w:rsidR="004A4BC4" w:rsidRPr="00CF1E40" w:rsidRDefault="004A4BC4" w:rsidP="000B4B43">
            <w:pPr>
              <w:jc w:val="center"/>
              <w:rPr>
                <w:sz w:val="24"/>
                <w:szCs w:val="24"/>
              </w:rPr>
            </w:pPr>
          </w:p>
          <w:p w:rsidR="006D17AE" w:rsidRPr="00CF1E40" w:rsidRDefault="004A4BC4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комиссия </w:t>
            </w:r>
          </w:p>
          <w:p w:rsidR="000B4B43" w:rsidRPr="00CF1E40" w:rsidRDefault="004A4BC4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 противодействию коррупции</w:t>
            </w:r>
          </w:p>
        </w:tc>
      </w:tr>
      <w:tr w:rsidR="009D3E01" w:rsidRPr="00CF1E40" w:rsidTr="00CF1E40">
        <w:trPr>
          <w:trHeight w:val="128"/>
        </w:trPr>
        <w:tc>
          <w:tcPr>
            <w:tcW w:w="581" w:type="dxa"/>
          </w:tcPr>
          <w:p w:rsidR="009D3E01" w:rsidRPr="00CF1E40" w:rsidRDefault="005C7A7E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44" w:type="dxa"/>
          </w:tcPr>
          <w:p w:rsidR="009D3E01" w:rsidRPr="00CF1E40" w:rsidRDefault="009D3E01" w:rsidP="00CE2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проверок состояния трудовой и исполнительской дисциплины в целях выявления и предупреждения </w:t>
            </w:r>
            <w:proofErr w:type="gramStart"/>
            <w:r>
              <w:rPr>
                <w:sz w:val="24"/>
                <w:szCs w:val="24"/>
              </w:rPr>
              <w:t>фактов сокрытия грубых нарушений правил внутреннего трудового распорядка</w:t>
            </w:r>
            <w:proofErr w:type="gramEnd"/>
            <w:r>
              <w:rPr>
                <w:sz w:val="24"/>
                <w:szCs w:val="24"/>
              </w:rPr>
              <w:t xml:space="preserve"> с целью исключения случаев сокрытия нарушений дисциплины</w:t>
            </w:r>
          </w:p>
        </w:tc>
        <w:tc>
          <w:tcPr>
            <w:tcW w:w="2326" w:type="dxa"/>
          </w:tcPr>
          <w:p w:rsidR="009D3E01" w:rsidRPr="00CF1E40" w:rsidRDefault="009D3E01" w:rsidP="000B4B43">
            <w:pPr>
              <w:jc w:val="center"/>
              <w:rPr>
                <w:sz w:val="24"/>
                <w:szCs w:val="24"/>
              </w:rPr>
            </w:pPr>
            <w:r w:rsidRPr="009D3E01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052" w:type="dxa"/>
          </w:tcPr>
          <w:p w:rsidR="009D3E01" w:rsidRDefault="009D3E01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кадрам, инженер по охране труда</w:t>
            </w:r>
            <w:r w:rsidR="0084374F">
              <w:rPr>
                <w:sz w:val="24"/>
                <w:szCs w:val="24"/>
              </w:rPr>
              <w:t>,</w:t>
            </w:r>
          </w:p>
          <w:p w:rsidR="0084374F" w:rsidRPr="00CF1E40" w:rsidRDefault="0084374F" w:rsidP="000B4B43">
            <w:pPr>
              <w:jc w:val="center"/>
              <w:rPr>
                <w:sz w:val="24"/>
                <w:szCs w:val="24"/>
              </w:rPr>
            </w:pPr>
            <w:r w:rsidRPr="0084374F">
              <w:rPr>
                <w:sz w:val="24"/>
                <w:szCs w:val="24"/>
              </w:rPr>
              <w:t>председатель профсоюзного комитета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5E1C38" w:rsidRPr="00CF1E40" w:rsidRDefault="005C7A7E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44" w:type="dxa"/>
          </w:tcPr>
          <w:p w:rsidR="005E1C38" w:rsidRDefault="005E1C38" w:rsidP="00CE24C0">
            <w:pPr>
              <w:rPr>
                <w:rFonts w:cs="Times New Roman"/>
                <w:sz w:val="24"/>
                <w:szCs w:val="24"/>
              </w:rPr>
            </w:pPr>
            <w:r w:rsidRPr="00CF1E40">
              <w:rPr>
                <w:rFonts w:cs="Times New Roman"/>
                <w:sz w:val="24"/>
                <w:szCs w:val="24"/>
              </w:rPr>
              <w:t>Обеспечивать соблюдений требований законодательства при работе с обращениями граждан</w:t>
            </w:r>
            <w:r w:rsidR="006636E1">
              <w:rPr>
                <w:rFonts w:cs="Times New Roman"/>
                <w:sz w:val="24"/>
                <w:szCs w:val="24"/>
              </w:rPr>
              <w:t>. Проведение всестороннего рассмотрения обращений граждан и юридических лиц, для принятия оперативных мер</w:t>
            </w:r>
            <w:r w:rsidR="0033528F">
              <w:rPr>
                <w:rFonts w:cs="Times New Roman"/>
                <w:sz w:val="24"/>
                <w:szCs w:val="24"/>
              </w:rPr>
              <w:t xml:space="preserve"> </w:t>
            </w:r>
            <w:r w:rsidR="006636E1">
              <w:rPr>
                <w:rFonts w:cs="Times New Roman"/>
                <w:sz w:val="24"/>
                <w:szCs w:val="24"/>
              </w:rPr>
              <w:t>реагирования</w:t>
            </w:r>
          </w:p>
          <w:p w:rsidR="005C7A7E" w:rsidRPr="00CF1E40" w:rsidRDefault="005C7A7E" w:rsidP="00CE24C0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E1C38" w:rsidRPr="00CF1E40" w:rsidRDefault="005E1C38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постоянно</w:t>
            </w:r>
          </w:p>
        </w:tc>
        <w:tc>
          <w:tcPr>
            <w:tcW w:w="3052" w:type="dxa"/>
          </w:tcPr>
          <w:p w:rsidR="005E1C38" w:rsidRPr="00CF1E40" w:rsidRDefault="005E1C38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Юрисконсульт учреждения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0B4B43" w:rsidRPr="00CF1E40" w:rsidRDefault="005C7A7E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44" w:type="dxa"/>
          </w:tcPr>
          <w:p w:rsidR="009E6ABB" w:rsidRPr="00CF1E40" w:rsidRDefault="0021750A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Контроль над недопущением требования должностными лицами учреждения  </w:t>
            </w:r>
          </w:p>
          <w:p w:rsidR="000B4B43" w:rsidRDefault="0021750A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от физичес</w:t>
            </w:r>
            <w:r w:rsidR="009E6ABB" w:rsidRPr="00CF1E40">
              <w:rPr>
                <w:sz w:val="24"/>
                <w:szCs w:val="24"/>
              </w:rPr>
              <w:t>ких или юридических лиц информации, в том числе документов, предоставление которой не предусмотрено законодательством Республики Беларусь</w:t>
            </w:r>
          </w:p>
          <w:p w:rsidR="005C7A7E" w:rsidRPr="00CF1E40" w:rsidRDefault="005C7A7E" w:rsidP="00CE24C0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4B43" w:rsidRPr="00CF1E40" w:rsidRDefault="000B4B43" w:rsidP="000B4B43">
            <w:pPr>
              <w:jc w:val="center"/>
              <w:rPr>
                <w:sz w:val="24"/>
                <w:szCs w:val="24"/>
              </w:rPr>
            </w:pPr>
          </w:p>
          <w:p w:rsidR="009E6ABB" w:rsidRPr="00CF1E40" w:rsidRDefault="009E6ABB" w:rsidP="000B4B43">
            <w:pPr>
              <w:jc w:val="center"/>
              <w:rPr>
                <w:sz w:val="24"/>
                <w:szCs w:val="24"/>
              </w:rPr>
            </w:pPr>
          </w:p>
          <w:p w:rsidR="009E6ABB" w:rsidRPr="00CF1E40" w:rsidRDefault="009E6ABB" w:rsidP="009E6ABB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постоянно</w:t>
            </w:r>
            <w:r w:rsidRPr="00CF1E40">
              <w:rPr>
                <w:sz w:val="24"/>
                <w:szCs w:val="24"/>
              </w:rPr>
              <w:tab/>
            </w:r>
          </w:p>
          <w:p w:rsidR="009E6ABB" w:rsidRPr="00CF1E40" w:rsidRDefault="009E6ABB" w:rsidP="009E6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9E6ABB" w:rsidRPr="00CF1E40" w:rsidRDefault="009E6ABB" w:rsidP="000B4B43">
            <w:pPr>
              <w:jc w:val="center"/>
              <w:rPr>
                <w:sz w:val="24"/>
                <w:szCs w:val="24"/>
              </w:rPr>
            </w:pPr>
          </w:p>
          <w:p w:rsidR="006D17AE" w:rsidRPr="00CF1E40" w:rsidRDefault="009E6ABB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комиссия </w:t>
            </w:r>
          </w:p>
          <w:p w:rsidR="000B4B43" w:rsidRPr="00CF1E40" w:rsidRDefault="009E6ABB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 противодействию коррупции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5E1C38" w:rsidRPr="00CF1E40" w:rsidRDefault="005C7A7E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944" w:type="dxa"/>
          </w:tcPr>
          <w:p w:rsidR="005E1C38" w:rsidRPr="00CF1E40" w:rsidRDefault="005E1C38" w:rsidP="00422B22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Обеспечить систематический внутрихозяйственный контроль</w:t>
            </w:r>
            <w:r w:rsidR="00422B22">
              <w:rPr>
                <w:sz w:val="24"/>
                <w:szCs w:val="24"/>
              </w:rPr>
              <w:t xml:space="preserve">: </w:t>
            </w:r>
            <w:r w:rsidRPr="00CF1E40">
              <w:rPr>
                <w:sz w:val="24"/>
                <w:szCs w:val="24"/>
              </w:rPr>
              <w:t>за соблюдением порядка осуществления финансово-хозяйственной деятельности организации</w:t>
            </w:r>
            <w:r w:rsidR="00422B22">
              <w:rPr>
                <w:sz w:val="24"/>
                <w:szCs w:val="24"/>
              </w:rPr>
              <w:t>, за</w:t>
            </w:r>
            <w:r w:rsidR="00CE24C0">
              <w:rPr>
                <w:sz w:val="24"/>
                <w:szCs w:val="24"/>
              </w:rPr>
              <w:t xml:space="preserve"> формировани</w:t>
            </w:r>
            <w:r w:rsidR="00422B22">
              <w:rPr>
                <w:sz w:val="24"/>
                <w:szCs w:val="24"/>
              </w:rPr>
              <w:t>ем</w:t>
            </w:r>
            <w:r w:rsidR="00CE24C0">
              <w:rPr>
                <w:sz w:val="24"/>
                <w:szCs w:val="24"/>
              </w:rPr>
              <w:t xml:space="preserve"> бюджетных смет с учетом рационального и эффективного использования бюджетных и внебюджетных средств.</w:t>
            </w:r>
          </w:p>
        </w:tc>
        <w:tc>
          <w:tcPr>
            <w:tcW w:w="2326" w:type="dxa"/>
          </w:tcPr>
          <w:p w:rsidR="005E1C38" w:rsidRPr="00CF1E40" w:rsidRDefault="00AE6B48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постоянно</w:t>
            </w:r>
          </w:p>
        </w:tc>
        <w:tc>
          <w:tcPr>
            <w:tcW w:w="3052" w:type="dxa"/>
          </w:tcPr>
          <w:p w:rsidR="005E1C38" w:rsidRPr="00CF1E40" w:rsidRDefault="00AE6B48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Главный бухгалтер</w:t>
            </w:r>
          </w:p>
        </w:tc>
      </w:tr>
      <w:tr w:rsidR="005C7A7E" w:rsidRPr="00CF1E40" w:rsidTr="00CF1E40">
        <w:trPr>
          <w:trHeight w:val="128"/>
        </w:trPr>
        <w:tc>
          <w:tcPr>
            <w:tcW w:w="581" w:type="dxa"/>
          </w:tcPr>
          <w:p w:rsidR="005C7A7E" w:rsidRDefault="00826D42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44" w:type="dxa"/>
          </w:tcPr>
          <w:p w:rsidR="005C7A7E" w:rsidRPr="00CF1E40" w:rsidRDefault="005C7A7E" w:rsidP="0042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результатах внутреннего анализа соответствия фактически начисленной и пере</w:t>
            </w:r>
            <w:r w:rsidR="004933A5">
              <w:rPr>
                <w:sz w:val="24"/>
                <w:szCs w:val="24"/>
              </w:rPr>
              <w:t xml:space="preserve">численной на </w:t>
            </w:r>
            <w:proofErr w:type="gramStart"/>
            <w:r w:rsidR="004933A5">
              <w:rPr>
                <w:sz w:val="24"/>
                <w:szCs w:val="24"/>
              </w:rPr>
              <w:t>карт-счета</w:t>
            </w:r>
            <w:proofErr w:type="gramEnd"/>
            <w:r w:rsidR="004933A5">
              <w:rPr>
                <w:sz w:val="24"/>
                <w:szCs w:val="24"/>
              </w:rPr>
              <w:t xml:space="preserve"> заработной платы работникам учреждения</w:t>
            </w:r>
          </w:p>
        </w:tc>
        <w:tc>
          <w:tcPr>
            <w:tcW w:w="2326" w:type="dxa"/>
          </w:tcPr>
          <w:p w:rsidR="005C7A7E" w:rsidRPr="00CF1E40" w:rsidRDefault="004933A5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52" w:type="dxa"/>
          </w:tcPr>
          <w:p w:rsidR="005C7A7E" w:rsidRPr="00CF1E40" w:rsidRDefault="004933A5" w:rsidP="000B4B43">
            <w:pPr>
              <w:jc w:val="center"/>
              <w:rPr>
                <w:sz w:val="24"/>
                <w:szCs w:val="24"/>
              </w:rPr>
            </w:pPr>
            <w:r w:rsidRPr="004933A5">
              <w:rPr>
                <w:sz w:val="24"/>
                <w:szCs w:val="24"/>
              </w:rPr>
              <w:t>Главный бухгалтер</w:t>
            </w:r>
            <w:r>
              <w:rPr>
                <w:sz w:val="24"/>
                <w:szCs w:val="24"/>
              </w:rPr>
              <w:t>, экономист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0B4B43" w:rsidRPr="00CF1E40" w:rsidRDefault="00826D42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44" w:type="dxa"/>
          </w:tcPr>
          <w:p w:rsidR="000B4B43" w:rsidRPr="00CF1E40" w:rsidRDefault="006D17AE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Контроль над недопущением создания должностными лицами учреждения препятствий физическим или юридическим лицам в реализации их прав и законных интересов</w:t>
            </w:r>
          </w:p>
        </w:tc>
        <w:tc>
          <w:tcPr>
            <w:tcW w:w="2326" w:type="dxa"/>
          </w:tcPr>
          <w:p w:rsidR="000B4B43" w:rsidRPr="00CF1E40" w:rsidRDefault="000B4B43" w:rsidP="000B4B43">
            <w:pPr>
              <w:jc w:val="center"/>
              <w:rPr>
                <w:sz w:val="24"/>
                <w:szCs w:val="24"/>
              </w:rPr>
            </w:pPr>
          </w:p>
          <w:p w:rsidR="006D17AE" w:rsidRPr="00CF1E40" w:rsidRDefault="006D17AE" w:rsidP="000B4B43">
            <w:pPr>
              <w:jc w:val="center"/>
              <w:rPr>
                <w:sz w:val="24"/>
                <w:szCs w:val="24"/>
              </w:rPr>
            </w:pPr>
          </w:p>
          <w:p w:rsidR="006D17AE" w:rsidRPr="00CF1E40" w:rsidRDefault="006D17AE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постоянно</w:t>
            </w:r>
          </w:p>
        </w:tc>
        <w:tc>
          <w:tcPr>
            <w:tcW w:w="3052" w:type="dxa"/>
          </w:tcPr>
          <w:p w:rsidR="006D17AE" w:rsidRPr="00CF1E40" w:rsidRDefault="006D17AE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 </w:t>
            </w:r>
          </w:p>
          <w:p w:rsidR="006D17AE" w:rsidRPr="00CF1E40" w:rsidRDefault="006D17AE" w:rsidP="006D17AE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комиссия </w:t>
            </w:r>
          </w:p>
          <w:p w:rsidR="006D17AE" w:rsidRPr="00CF1E40" w:rsidRDefault="006D17AE" w:rsidP="006D17AE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 противодействию коррупции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0B4B43" w:rsidRPr="00CF1E40" w:rsidRDefault="005C7A7E" w:rsidP="00826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6D42">
              <w:rPr>
                <w:sz w:val="24"/>
                <w:szCs w:val="24"/>
              </w:rPr>
              <w:t>1</w:t>
            </w:r>
          </w:p>
        </w:tc>
        <w:tc>
          <w:tcPr>
            <w:tcW w:w="4944" w:type="dxa"/>
          </w:tcPr>
          <w:p w:rsidR="000B4B43" w:rsidRPr="00CF1E40" w:rsidRDefault="006D17AE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Контроль над недопущением требования должностными лицами учреждения предоставления безвозмездной (спонсорской) помощи, а равно нарушения </w:t>
            </w:r>
            <w:r w:rsidR="002974BF" w:rsidRPr="00CF1E40">
              <w:rPr>
                <w:sz w:val="24"/>
                <w:szCs w:val="24"/>
              </w:rPr>
              <w:t>порядка её предоставления и использования, установленного законодательством Республики Беларусь</w:t>
            </w:r>
            <w:r w:rsidRPr="00CF1E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</w:tcPr>
          <w:p w:rsidR="000B4B43" w:rsidRPr="00CF1E40" w:rsidRDefault="000B4B43" w:rsidP="000B4B43">
            <w:pPr>
              <w:jc w:val="center"/>
              <w:rPr>
                <w:sz w:val="24"/>
                <w:szCs w:val="24"/>
              </w:rPr>
            </w:pPr>
          </w:p>
          <w:p w:rsidR="002974BF" w:rsidRPr="00CF1E40" w:rsidRDefault="002974BF" w:rsidP="000B4B43">
            <w:pPr>
              <w:jc w:val="center"/>
              <w:rPr>
                <w:sz w:val="24"/>
                <w:szCs w:val="24"/>
              </w:rPr>
            </w:pPr>
          </w:p>
          <w:p w:rsidR="002974BF" w:rsidRPr="00CF1E40" w:rsidRDefault="002974BF" w:rsidP="002974BF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  постоянно</w:t>
            </w:r>
            <w:r w:rsidRPr="00CF1E40">
              <w:rPr>
                <w:sz w:val="24"/>
                <w:szCs w:val="24"/>
              </w:rPr>
              <w:tab/>
              <w:t xml:space="preserve"> </w:t>
            </w:r>
          </w:p>
          <w:p w:rsidR="002974BF" w:rsidRPr="00CF1E40" w:rsidRDefault="002974BF" w:rsidP="00297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2974BF" w:rsidRPr="00CF1E40" w:rsidRDefault="002974BF" w:rsidP="002974BF">
            <w:pPr>
              <w:jc w:val="center"/>
              <w:rPr>
                <w:sz w:val="24"/>
                <w:szCs w:val="24"/>
              </w:rPr>
            </w:pPr>
          </w:p>
          <w:p w:rsidR="002974BF" w:rsidRPr="00CF1E40" w:rsidRDefault="002974BF" w:rsidP="002974BF">
            <w:pPr>
              <w:jc w:val="center"/>
              <w:rPr>
                <w:sz w:val="24"/>
                <w:szCs w:val="24"/>
              </w:rPr>
            </w:pPr>
          </w:p>
          <w:p w:rsidR="002974BF" w:rsidRPr="00CF1E40" w:rsidRDefault="002974BF" w:rsidP="002974BF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комиссия </w:t>
            </w:r>
          </w:p>
          <w:p w:rsidR="000B4B43" w:rsidRPr="00CF1E40" w:rsidRDefault="002974BF" w:rsidP="002974BF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 противодействию коррупции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0B4B43" w:rsidRPr="00CF1E40" w:rsidRDefault="005C7A7E" w:rsidP="00826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6D42">
              <w:rPr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0B4B43" w:rsidRPr="00CF1E40" w:rsidRDefault="002974BF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Контроль над недопущением вымогательства  должностными  лицами учреждения имущества или другой выгоды в виде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</w:t>
            </w:r>
          </w:p>
        </w:tc>
        <w:tc>
          <w:tcPr>
            <w:tcW w:w="2326" w:type="dxa"/>
          </w:tcPr>
          <w:p w:rsidR="000B4B43" w:rsidRPr="00CF1E40" w:rsidRDefault="000B4B43" w:rsidP="000B4B43">
            <w:pPr>
              <w:jc w:val="center"/>
              <w:rPr>
                <w:sz w:val="24"/>
                <w:szCs w:val="24"/>
              </w:rPr>
            </w:pPr>
          </w:p>
          <w:p w:rsidR="0094455F" w:rsidRPr="00CF1E40" w:rsidRDefault="0094455F" w:rsidP="000B4B43">
            <w:pPr>
              <w:jc w:val="center"/>
              <w:rPr>
                <w:sz w:val="24"/>
                <w:szCs w:val="24"/>
              </w:rPr>
            </w:pPr>
          </w:p>
          <w:p w:rsidR="0094455F" w:rsidRPr="00CF1E40" w:rsidRDefault="0094455F" w:rsidP="0094455F">
            <w:pPr>
              <w:jc w:val="center"/>
              <w:rPr>
                <w:sz w:val="24"/>
                <w:szCs w:val="24"/>
              </w:rPr>
            </w:pPr>
          </w:p>
          <w:p w:rsidR="0094455F" w:rsidRPr="00CF1E40" w:rsidRDefault="0094455F" w:rsidP="0094455F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  постоянно</w:t>
            </w:r>
            <w:r w:rsidRPr="00CF1E40">
              <w:rPr>
                <w:sz w:val="24"/>
                <w:szCs w:val="24"/>
              </w:rPr>
              <w:tab/>
              <w:t xml:space="preserve"> </w:t>
            </w:r>
          </w:p>
          <w:p w:rsidR="0094455F" w:rsidRPr="00CF1E40" w:rsidRDefault="0094455F" w:rsidP="0094455F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</w:r>
          </w:p>
          <w:p w:rsidR="0094455F" w:rsidRPr="00CF1E40" w:rsidRDefault="0094455F" w:rsidP="0094455F">
            <w:pPr>
              <w:jc w:val="center"/>
              <w:rPr>
                <w:sz w:val="24"/>
                <w:szCs w:val="24"/>
              </w:rPr>
            </w:pPr>
          </w:p>
          <w:p w:rsidR="0094455F" w:rsidRPr="00CF1E40" w:rsidRDefault="0094455F" w:rsidP="00944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94455F" w:rsidRPr="00CF1E40" w:rsidRDefault="0094455F" w:rsidP="0094455F">
            <w:pPr>
              <w:jc w:val="center"/>
              <w:rPr>
                <w:sz w:val="24"/>
                <w:szCs w:val="24"/>
              </w:rPr>
            </w:pPr>
          </w:p>
          <w:p w:rsidR="0094455F" w:rsidRPr="00CF1E40" w:rsidRDefault="0094455F" w:rsidP="0094455F">
            <w:pPr>
              <w:jc w:val="center"/>
              <w:rPr>
                <w:sz w:val="24"/>
                <w:szCs w:val="24"/>
              </w:rPr>
            </w:pPr>
          </w:p>
          <w:p w:rsidR="0094455F" w:rsidRPr="00CF1E40" w:rsidRDefault="0094455F" w:rsidP="0094455F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комиссия </w:t>
            </w:r>
          </w:p>
          <w:p w:rsidR="000B4B43" w:rsidRPr="00CF1E40" w:rsidRDefault="0094455F" w:rsidP="0094455F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 противодействию коррупции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AE6B48" w:rsidRPr="00CF1E40" w:rsidRDefault="00CF1E40" w:rsidP="00826D42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1</w:t>
            </w:r>
            <w:r w:rsidR="00826D42">
              <w:rPr>
                <w:sz w:val="24"/>
                <w:szCs w:val="24"/>
              </w:rPr>
              <w:t>3</w:t>
            </w:r>
          </w:p>
        </w:tc>
        <w:tc>
          <w:tcPr>
            <w:tcW w:w="4944" w:type="dxa"/>
          </w:tcPr>
          <w:p w:rsidR="00AE6B48" w:rsidRDefault="00AE6B48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При проведении инвентаризации активов и обязательств обеспечивать полную и точную проверку фактического наличия имущества (его составных частей, особенно содержащие драгоценные металлы); практиковать проведение внеплановых (контрольных) инвентаризаций, устанавливать причины возникновения недостач и излишков, а также выявлять лиц, виновных в их возникновении.</w:t>
            </w:r>
          </w:p>
          <w:p w:rsidR="004933A5" w:rsidRPr="00CF1E40" w:rsidRDefault="004933A5" w:rsidP="00CE24C0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AE6B48" w:rsidRPr="00CF1E40" w:rsidRDefault="00AE6B48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постоянно</w:t>
            </w:r>
          </w:p>
        </w:tc>
        <w:tc>
          <w:tcPr>
            <w:tcW w:w="3052" w:type="dxa"/>
          </w:tcPr>
          <w:p w:rsidR="00AE6B48" w:rsidRPr="00CF1E40" w:rsidRDefault="00AE6B48" w:rsidP="0094455F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Главный бухгалтер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94455F" w:rsidRPr="00CF1E40" w:rsidRDefault="00CF1E40" w:rsidP="00826D42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1</w:t>
            </w:r>
            <w:r w:rsidR="00826D42">
              <w:rPr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94455F" w:rsidRPr="00CF1E40" w:rsidRDefault="0094455F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Контроль над недопущением предложения или предоставления государственному должностному или приравненному к нему лицу либо иностранному должностному лицу имущества или другой выгоды в виде услуги, покровительства, обещания преимущества для них или для третьих лиц в обмен на любое действие или бездействие при исполнении служебных (трудовых) обязанностей</w:t>
            </w:r>
            <w:r w:rsidR="00061A5C" w:rsidRPr="00CF1E40">
              <w:rPr>
                <w:sz w:val="24"/>
                <w:szCs w:val="24"/>
              </w:rPr>
              <w:t xml:space="preserve"> должностными лицами учреждения</w:t>
            </w:r>
          </w:p>
        </w:tc>
        <w:tc>
          <w:tcPr>
            <w:tcW w:w="2326" w:type="dxa"/>
          </w:tcPr>
          <w:p w:rsidR="0094455F" w:rsidRPr="00CF1E40" w:rsidRDefault="0094455F" w:rsidP="000B4B43">
            <w:pPr>
              <w:jc w:val="center"/>
              <w:rPr>
                <w:sz w:val="24"/>
                <w:szCs w:val="24"/>
              </w:rPr>
            </w:pPr>
          </w:p>
          <w:p w:rsidR="00061A5C" w:rsidRPr="00CF1E40" w:rsidRDefault="00061A5C" w:rsidP="000B4B43">
            <w:pPr>
              <w:jc w:val="center"/>
              <w:rPr>
                <w:sz w:val="24"/>
                <w:szCs w:val="24"/>
              </w:rPr>
            </w:pP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 постоянно</w:t>
            </w:r>
            <w:r w:rsidRPr="00CF1E40">
              <w:rPr>
                <w:sz w:val="24"/>
                <w:szCs w:val="24"/>
              </w:rPr>
              <w:tab/>
              <w:t xml:space="preserve"> </w:t>
            </w: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</w: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</w: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</w: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</w:p>
          <w:p w:rsidR="00061A5C" w:rsidRPr="00CF1E40" w:rsidRDefault="00061A5C" w:rsidP="00CF6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</w:p>
          <w:p w:rsidR="00CF61C8" w:rsidRPr="00CF1E40" w:rsidRDefault="00CF61C8" w:rsidP="00CF61C8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комиссия </w:t>
            </w:r>
          </w:p>
          <w:p w:rsidR="0094455F" w:rsidRPr="00CF1E40" w:rsidRDefault="00CF61C8" w:rsidP="00CF61C8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 противодействию коррупции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256004" w:rsidRDefault="00CF1E40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lastRenderedPageBreak/>
              <w:t>1</w:t>
            </w:r>
            <w:r w:rsidR="00826D42">
              <w:rPr>
                <w:sz w:val="24"/>
                <w:szCs w:val="24"/>
              </w:rPr>
              <w:t>5</w:t>
            </w: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Default="00256004" w:rsidP="00256004">
            <w:pPr>
              <w:rPr>
                <w:sz w:val="24"/>
                <w:szCs w:val="24"/>
              </w:rPr>
            </w:pPr>
          </w:p>
          <w:p w:rsidR="0094455F" w:rsidRPr="00256004" w:rsidRDefault="0094455F" w:rsidP="00256004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256004" w:rsidRDefault="00CF61C8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Контроль над недопущением</w:t>
            </w:r>
            <w:r w:rsidR="009F4ABC" w:rsidRPr="00CF1E40">
              <w:rPr>
                <w:sz w:val="24"/>
                <w:szCs w:val="24"/>
              </w:rPr>
              <w:t xml:space="preserve"> </w:t>
            </w:r>
            <w:r w:rsidRPr="00CF1E40">
              <w:rPr>
                <w:sz w:val="24"/>
                <w:szCs w:val="24"/>
              </w:rPr>
              <w:t>принятия  должностным</w:t>
            </w:r>
            <w:r w:rsidR="009F4ABC" w:rsidRPr="00CF1E40">
              <w:rPr>
                <w:sz w:val="24"/>
                <w:szCs w:val="24"/>
              </w:rPr>
              <w:t>и лицами, иными работниками учреждения</w:t>
            </w:r>
            <w:r w:rsidRPr="00CF1E40">
              <w:rPr>
                <w:sz w:val="24"/>
                <w:szCs w:val="24"/>
              </w:rPr>
              <w:t xml:space="preserve"> имущества (подарков) или другой выгоды в виде услуги в связи с исполнением служебных (трудовых) обязанностей, за исключением сувениров, вручаемых при проведении протокольных и иных официальных мероприятий</w:t>
            </w:r>
          </w:p>
          <w:p w:rsidR="0094455F" w:rsidRPr="00256004" w:rsidRDefault="0094455F" w:rsidP="00256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 </w:t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 постоянно</w:t>
            </w:r>
            <w:r w:rsidRPr="00CF1E40">
              <w:rPr>
                <w:sz w:val="24"/>
                <w:szCs w:val="24"/>
              </w:rPr>
              <w:tab/>
              <w:t xml:space="preserve"> </w:t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</w:r>
          </w:p>
          <w:p w:rsidR="0094455F" w:rsidRPr="00CF1E40" w:rsidRDefault="0094455F" w:rsidP="009F4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комиссия </w:t>
            </w:r>
          </w:p>
          <w:p w:rsidR="00256004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 противодействию коррупции</w:t>
            </w: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Default="00256004" w:rsidP="00256004">
            <w:pPr>
              <w:rPr>
                <w:sz w:val="24"/>
                <w:szCs w:val="24"/>
              </w:rPr>
            </w:pPr>
          </w:p>
          <w:p w:rsidR="0094455F" w:rsidRPr="00256004" w:rsidRDefault="0094455F" w:rsidP="00256004">
            <w:pPr>
              <w:ind w:firstLine="708"/>
              <w:rPr>
                <w:sz w:val="24"/>
                <w:szCs w:val="24"/>
              </w:rPr>
            </w:pP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AE6B48" w:rsidRPr="00CF1E40" w:rsidRDefault="00CF1E40" w:rsidP="00826D42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1</w:t>
            </w:r>
            <w:r w:rsidR="00826D42">
              <w:rPr>
                <w:sz w:val="24"/>
                <w:szCs w:val="24"/>
              </w:rPr>
              <w:t>6</w:t>
            </w:r>
          </w:p>
        </w:tc>
        <w:tc>
          <w:tcPr>
            <w:tcW w:w="4944" w:type="dxa"/>
          </w:tcPr>
          <w:p w:rsidR="00AE6B48" w:rsidRPr="00CF1E40" w:rsidRDefault="00AE6B48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Принимать меры по совершенствованию нормативного правового регулирования порядка осуществления закупок товаров (работ, услуг) за счет собственных сре</w:t>
            </w:r>
            <w:proofErr w:type="gramStart"/>
            <w:r w:rsidRPr="00CF1E40">
              <w:rPr>
                <w:sz w:val="24"/>
                <w:szCs w:val="24"/>
              </w:rPr>
              <w:t>дств в ц</w:t>
            </w:r>
            <w:proofErr w:type="gramEnd"/>
            <w:r w:rsidRPr="00CF1E40">
              <w:rPr>
                <w:sz w:val="24"/>
                <w:szCs w:val="24"/>
              </w:rPr>
              <w:t>елях устранения причин и условий, способствующих коррупции при осуществлении закупок.</w:t>
            </w:r>
          </w:p>
        </w:tc>
        <w:tc>
          <w:tcPr>
            <w:tcW w:w="2326" w:type="dxa"/>
          </w:tcPr>
          <w:p w:rsidR="00AE6B48" w:rsidRPr="00CF1E40" w:rsidRDefault="00AE6B48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постоянно</w:t>
            </w:r>
          </w:p>
        </w:tc>
        <w:tc>
          <w:tcPr>
            <w:tcW w:w="3052" w:type="dxa"/>
          </w:tcPr>
          <w:p w:rsidR="00AE6B48" w:rsidRPr="00CF1E40" w:rsidRDefault="00AE6B48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Главный бухгалтер,</w:t>
            </w:r>
          </w:p>
          <w:p w:rsidR="00AE6B48" w:rsidRPr="00CF1E40" w:rsidRDefault="00AE6B48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юрисконсульт</w:t>
            </w:r>
          </w:p>
        </w:tc>
      </w:tr>
      <w:tr w:rsidR="00B632A6" w:rsidRPr="00CF1E40" w:rsidTr="00826D42">
        <w:trPr>
          <w:trHeight w:val="1793"/>
        </w:trPr>
        <w:tc>
          <w:tcPr>
            <w:tcW w:w="581" w:type="dxa"/>
          </w:tcPr>
          <w:p w:rsidR="00B632A6" w:rsidRPr="00CF1E40" w:rsidRDefault="005C7A7E" w:rsidP="00826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6D42">
              <w:rPr>
                <w:sz w:val="24"/>
                <w:szCs w:val="24"/>
              </w:rPr>
              <w:t>7</w:t>
            </w:r>
          </w:p>
        </w:tc>
        <w:tc>
          <w:tcPr>
            <w:tcW w:w="4944" w:type="dxa"/>
          </w:tcPr>
          <w:p w:rsidR="00B632A6" w:rsidRPr="00CF1E40" w:rsidRDefault="00B632A6" w:rsidP="00B63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Заслушивание и рассмотрение отчета об итогах проведенных процедур закупок товаров (работ, услуг) для собственных нужд учреждения в 2025 году, в том числе о проблемных вопросах, при осуществлении процедур закупок</w:t>
            </w:r>
            <w:r>
              <w:t xml:space="preserve"> </w:t>
            </w:r>
            <w:r w:rsidRPr="00B632A6">
              <w:rPr>
                <w:sz w:val="24"/>
                <w:szCs w:val="24"/>
              </w:rPr>
              <w:t>товаров (работ, услуг)</w:t>
            </w:r>
          </w:p>
        </w:tc>
        <w:tc>
          <w:tcPr>
            <w:tcW w:w="2326" w:type="dxa"/>
          </w:tcPr>
          <w:p w:rsidR="00B632A6" w:rsidRPr="00CF1E40" w:rsidRDefault="00B632A6" w:rsidP="009F4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052" w:type="dxa"/>
          </w:tcPr>
          <w:p w:rsidR="00B632A6" w:rsidRDefault="00B632A6" w:rsidP="009F4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закупкам,</w:t>
            </w:r>
          </w:p>
          <w:p w:rsidR="00B632A6" w:rsidRPr="00CF1E40" w:rsidRDefault="00B632A6" w:rsidP="009F4ABC">
            <w:pPr>
              <w:jc w:val="center"/>
              <w:rPr>
                <w:sz w:val="24"/>
                <w:szCs w:val="24"/>
              </w:rPr>
            </w:pPr>
            <w:r w:rsidRPr="00B632A6">
              <w:rPr>
                <w:sz w:val="24"/>
                <w:szCs w:val="24"/>
              </w:rPr>
              <w:t>юрисконсульт</w:t>
            </w:r>
          </w:p>
        </w:tc>
      </w:tr>
      <w:tr w:rsidR="00CF1E40" w:rsidRPr="00CF1E40" w:rsidTr="00256004">
        <w:trPr>
          <w:trHeight w:val="1982"/>
        </w:trPr>
        <w:tc>
          <w:tcPr>
            <w:tcW w:w="581" w:type="dxa"/>
          </w:tcPr>
          <w:p w:rsidR="00256004" w:rsidRDefault="00CF1E40" w:rsidP="000B4B43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1</w:t>
            </w:r>
            <w:r w:rsidR="00826D42">
              <w:rPr>
                <w:sz w:val="24"/>
                <w:szCs w:val="24"/>
              </w:rPr>
              <w:t>8</w:t>
            </w: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Default="00256004" w:rsidP="00256004">
            <w:pPr>
              <w:rPr>
                <w:sz w:val="24"/>
                <w:szCs w:val="24"/>
              </w:rPr>
            </w:pPr>
          </w:p>
          <w:p w:rsidR="0094455F" w:rsidRPr="00256004" w:rsidRDefault="0094455F" w:rsidP="00256004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94455F" w:rsidRPr="00256004" w:rsidRDefault="00AE6B48" w:rsidP="00256004">
            <w:pPr>
              <w:rPr>
                <w:rFonts w:cs="Times New Roman"/>
                <w:sz w:val="24"/>
                <w:szCs w:val="24"/>
              </w:rPr>
            </w:pPr>
            <w:r w:rsidRPr="00CF1E40">
              <w:rPr>
                <w:rFonts w:cs="Times New Roman"/>
                <w:sz w:val="24"/>
                <w:szCs w:val="24"/>
              </w:rPr>
              <w:t>Обеспечить надлежащую координацию работы по противодействию коррупции, выработку мер по повышению эффективности предупреждения, выявления, пресечения коррупции и устранения ее последствий</w:t>
            </w:r>
          </w:p>
        </w:tc>
        <w:tc>
          <w:tcPr>
            <w:tcW w:w="2326" w:type="dxa"/>
          </w:tcPr>
          <w:p w:rsidR="009F4ABC" w:rsidRPr="00CF1E40" w:rsidRDefault="00734A98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постоянно</w:t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 </w:t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  <w:t xml:space="preserve"> </w:t>
            </w:r>
          </w:p>
          <w:p w:rsidR="00256004" w:rsidRDefault="00256004" w:rsidP="00256004">
            <w:pPr>
              <w:rPr>
                <w:sz w:val="24"/>
                <w:szCs w:val="24"/>
              </w:rPr>
            </w:pPr>
          </w:p>
          <w:p w:rsidR="0094455F" w:rsidRPr="00256004" w:rsidRDefault="0094455F" w:rsidP="00256004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256004" w:rsidRDefault="00734A98" w:rsidP="00256004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Председатель комиссии</w:t>
            </w:r>
          </w:p>
          <w:p w:rsid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94455F" w:rsidRPr="00256004" w:rsidRDefault="0094455F" w:rsidP="00256004">
            <w:pPr>
              <w:rPr>
                <w:sz w:val="24"/>
                <w:szCs w:val="24"/>
              </w:rPr>
            </w:pPr>
          </w:p>
        </w:tc>
      </w:tr>
      <w:tr w:rsidR="005C7A7E" w:rsidRPr="00CF1E40" w:rsidTr="00256004">
        <w:trPr>
          <w:trHeight w:val="1982"/>
        </w:trPr>
        <w:tc>
          <w:tcPr>
            <w:tcW w:w="581" w:type="dxa"/>
          </w:tcPr>
          <w:p w:rsidR="005C7A7E" w:rsidRPr="00CF1E40" w:rsidRDefault="005C7A7E" w:rsidP="00826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6D42">
              <w:rPr>
                <w:sz w:val="24"/>
                <w:szCs w:val="24"/>
              </w:rPr>
              <w:t>9</w:t>
            </w:r>
          </w:p>
        </w:tc>
        <w:tc>
          <w:tcPr>
            <w:tcW w:w="4944" w:type="dxa"/>
          </w:tcPr>
          <w:p w:rsidR="005C7A7E" w:rsidRPr="00CF1E40" w:rsidRDefault="005C7A7E" w:rsidP="002560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Рассмотрение информации о соблюдении законодательства при сдаче в аренду или предоставление в наем имущества жилья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проживающих</w:t>
            </w:r>
            <w:proofErr w:type="gramEnd"/>
          </w:p>
        </w:tc>
        <w:tc>
          <w:tcPr>
            <w:tcW w:w="2326" w:type="dxa"/>
          </w:tcPr>
          <w:p w:rsidR="005C7A7E" w:rsidRPr="00CF1E40" w:rsidRDefault="005C7A7E" w:rsidP="009F4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52" w:type="dxa"/>
          </w:tcPr>
          <w:p w:rsidR="005C7A7E" w:rsidRPr="005C7A7E" w:rsidRDefault="005C7A7E" w:rsidP="005C7A7E">
            <w:pPr>
              <w:jc w:val="center"/>
              <w:rPr>
                <w:sz w:val="24"/>
                <w:szCs w:val="24"/>
              </w:rPr>
            </w:pPr>
            <w:r w:rsidRPr="005C7A7E">
              <w:rPr>
                <w:sz w:val="24"/>
                <w:szCs w:val="24"/>
              </w:rPr>
              <w:t xml:space="preserve">комиссия </w:t>
            </w:r>
          </w:p>
          <w:p w:rsidR="005C7A7E" w:rsidRPr="00CF1E40" w:rsidRDefault="005C7A7E" w:rsidP="005C7A7E">
            <w:pPr>
              <w:jc w:val="center"/>
              <w:rPr>
                <w:sz w:val="24"/>
                <w:szCs w:val="24"/>
              </w:rPr>
            </w:pPr>
            <w:r w:rsidRPr="005C7A7E">
              <w:rPr>
                <w:sz w:val="24"/>
                <w:szCs w:val="24"/>
              </w:rPr>
              <w:t>по противодействию коррупции</w:t>
            </w:r>
          </w:p>
        </w:tc>
      </w:tr>
      <w:tr w:rsidR="00CF1E40" w:rsidRPr="00CF1E40" w:rsidTr="000F234C">
        <w:trPr>
          <w:trHeight w:val="2926"/>
        </w:trPr>
        <w:tc>
          <w:tcPr>
            <w:tcW w:w="581" w:type="dxa"/>
          </w:tcPr>
          <w:p w:rsidR="00256004" w:rsidRDefault="00826D42" w:rsidP="000B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Default="00256004" w:rsidP="00256004">
            <w:pPr>
              <w:rPr>
                <w:sz w:val="24"/>
                <w:szCs w:val="24"/>
              </w:rPr>
            </w:pPr>
          </w:p>
          <w:p w:rsidR="00256004" w:rsidRDefault="00256004" w:rsidP="00256004">
            <w:pPr>
              <w:rPr>
                <w:sz w:val="24"/>
                <w:szCs w:val="24"/>
              </w:rPr>
            </w:pPr>
          </w:p>
          <w:p w:rsidR="009F4ABC" w:rsidRPr="00256004" w:rsidRDefault="009F4ABC" w:rsidP="00256004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256004" w:rsidRDefault="009F4ABC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Контроль над недопущением  передачи  должностными лицами, иными работниками учреждения физическим лицам, а также негосударственным организациям бюджетных средств или иного имущества, находящегося в государственной собственности, если это не предусмотрено законодательными актами Республики Беларусь</w:t>
            </w:r>
          </w:p>
          <w:p w:rsidR="009F4ABC" w:rsidRPr="00256004" w:rsidRDefault="009F4ABC" w:rsidP="0025600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 </w:t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 постоянно</w:t>
            </w:r>
            <w:r w:rsidRPr="00CF1E40">
              <w:rPr>
                <w:sz w:val="24"/>
                <w:szCs w:val="24"/>
              </w:rPr>
              <w:tab/>
              <w:t xml:space="preserve"> </w:t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ab/>
            </w: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</w:p>
          <w:p w:rsidR="009F4ABC" w:rsidRPr="00CF1E40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 xml:space="preserve">комиссия </w:t>
            </w:r>
          </w:p>
          <w:p w:rsidR="00256004" w:rsidRDefault="009F4ABC" w:rsidP="009F4ABC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 противодействию коррупции</w:t>
            </w: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9F4ABC" w:rsidRPr="00256004" w:rsidRDefault="009F4ABC" w:rsidP="00256004">
            <w:pPr>
              <w:rPr>
                <w:sz w:val="24"/>
                <w:szCs w:val="24"/>
              </w:rPr>
            </w:pP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5E1C38" w:rsidRPr="00CF1E40" w:rsidRDefault="005C7A7E" w:rsidP="00826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6D42">
              <w:rPr>
                <w:sz w:val="24"/>
                <w:szCs w:val="24"/>
              </w:rPr>
              <w:t>1</w:t>
            </w:r>
          </w:p>
        </w:tc>
        <w:tc>
          <w:tcPr>
            <w:tcW w:w="4944" w:type="dxa"/>
          </w:tcPr>
          <w:p w:rsidR="005E1C38" w:rsidRPr="00CF1E40" w:rsidRDefault="005E1C38" w:rsidP="00771D16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Рассмотреть вопросы эффективности исполнения плана мероприятий по противодействию коррупции в учреждении в  первой половине 20</w:t>
            </w:r>
            <w:r w:rsidR="006B2DC8">
              <w:rPr>
                <w:sz w:val="24"/>
                <w:szCs w:val="24"/>
              </w:rPr>
              <w:t>2</w:t>
            </w:r>
            <w:r w:rsidR="00771D16">
              <w:rPr>
                <w:sz w:val="24"/>
                <w:szCs w:val="24"/>
              </w:rPr>
              <w:t>5</w:t>
            </w:r>
            <w:r w:rsidRPr="00CF1E40"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2326" w:type="dxa"/>
          </w:tcPr>
          <w:p w:rsidR="005E1C38" w:rsidRPr="00CF1E40" w:rsidRDefault="005E1C38" w:rsidP="00771D16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июль 20</w:t>
            </w:r>
            <w:r w:rsidR="006B2DC8">
              <w:rPr>
                <w:sz w:val="24"/>
                <w:szCs w:val="24"/>
              </w:rPr>
              <w:t>2</w:t>
            </w:r>
            <w:r w:rsidR="00771D16">
              <w:rPr>
                <w:sz w:val="24"/>
                <w:szCs w:val="24"/>
              </w:rPr>
              <w:t>5</w:t>
            </w:r>
            <w:r w:rsidRPr="00CF1E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52" w:type="dxa"/>
          </w:tcPr>
          <w:p w:rsidR="005E1C38" w:rsidRPr="00CF1E40" w:rsidRDefault="005E1C38" w:rsidP="00573D60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F1E40" w:rsidRPr="00CF1E40" w:rsidTr="00CF1E40">
        <w:trPr>
          <w:trHeight w:val="128"/>
        </w:trPr>
        <w:tc>
          <w:tcPr>
            <w:tcW w:w="581" w:type="dxa"/>
          </w:tcPr>
          <w:p w:rsidR="00F2587B" w:rsidRPr="00CF1E40" w:rsidRDefault="005C7A7E" w:rsidP="00826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6D42">
              <w:rPr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F2587B" w:rsidRPr="00CF1E40" w:rsidRDefault="00F2587B" w:rsidP="00CE24C0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Рассмотрение установленных нарушений антикоррупционного законодательства работниками учреждения</w:t>
            </w:r>
            <w:r w:rsidR="00273622">
              <w:rPr>
                <w:sz w:val="24"/>
                <w:szCs w:val="24"/>
              </w:rPr>
              <w:t xml:space="preserve">. Принятие предотвращения и урегулирования </w:t>
            </w:r>
            <w:r w:rsidR="00273622">
              <w:rPr>
                <w:sz w:val="24"/>
                <w:szCs w:val="24"/>
              </w:rPr>
              <w:lastRenderedPageBreak/>
              <w:t>конфликта интересов, выработке мер по профилактике, снижению рисков</w:t>
            </w:r>
          </w:p>
        </w:tc>
        <w:tc>
          <w:tcPr>
            <w:tcW w:w="2326" w:type="dxa"/>
          </w:tcPr>
          <w:p w:rsidR="00F2587B" w:rsidRPr="00CF1E40" w:rsidRDefault="00F2587B" w:rsidP="00573D60">
            <w:pPr>
              <w:jc w:val="center"/>
              <w:rPr>
                <w:sz w:val="24"/>
                <w:szCs w:val="24"/>
              </w:rPr>
            </w:pPr>
            <w:r w:rsidRPr="00CF1E40">
              <w:rPr>
                <w:rFonts w:cs="Times New Roman"/>
                <w:sz w:val="24"/>
                <w:szCs w:val="24"/>
              </w:rPr>
              <w:lastRenderedPageBreak/>
              <w:t>при выявлении предпосылок и фактов</w:t>
            </w:r>
          </w:p>
        </w:tc>
        <w:tc>
          <w:tcPr>
            <w:tcW w:w="3052" w:type="dxa"/>
          </w:tcPr>
          <w:p w:rsidR="00F2587B" w:rsidRPr="00CF1E40" w:rsidRDefault="00F2587B" w:rsidP="00573D60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ком</w:t>
            </w:r>
            <w:r w:rsidR="00CF1E40" w:rsidRPr="00CF1E40">
              <w:rPr>
                <w:sz w:val="24"/>
                <w:szCs w:val="24"/>
              </w:rPr>
              <w:t>иссия по противодействию корруп</w:t>
            </w:r>
            <w:r w:rsidRPr="00CF1E40">
              <w:rPr>
                <w:sz w:val="24"/>
                <w:szCs w:val="24"/>
              </w:rPr>
              <w:t>ции</w:t>
            </w:r>
          </w:p>
        </w:tc>
      </w:tr>
      <w:tr w:rsidR="00CF1E40" w:rsidRPr="00CF1E40" w:rsidTr="00256004">
        <w:trPr>
          <w:trHeight w:val="1615"/>
        </w:trPr>
        <w:tc>
          <w:tcPr>
            <w:tcW w:w="581" w:type="dxa"/>
          </w:tcPr>
          <w:p w:rsidR="00256004" w:rsidRDefault="005C7A7E" w:rsidP="00CF1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26D42">
              <w:rPr>
                <w:sz w:val="24"/>
                <w:szCs w:val="24"/>
              </w:rPr>
              <w:t>3</w:t>
            </w: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573D60" w:rsidRPr="00256004" w:rsidRDefault="00573D60" w:rsidP="00256004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573D60" w:rsidRPr="00256004" w:rsidRDefault="00573D60" w:rsidP="00256004">
            <w:pPr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Контроль над недопущением  использование должностными лицами учреждения своих служебных полномочий в целях получения кредита, ссуды, приобретения ценных бумаг, недвижимого и иного имущества</w:t>
            </w:r>
          </w:p>
        </w:tc>
        <w:tc>
          <w:tcPr>
            <w:tcW w:w="2326" w:type="dxa"/>
          </w:tcPr>
          <w:p w:rsidR="00256004" w:rsidRDefault="00256004" w:rsidP="00256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256004" w:rsidRPr="00256004" w:rsidRDefault="00256004" w:rsidP="00256004">
            <w:pPr>
              <w:jc w:val="center"/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256004" w:rsidRPr="00256004" w:rsidRDefault="00256004" w:rsidP="00256004">
            <w:pPr>
              <w:rPr>
                <w:sz w:val="24"/>
                <w:szCs w:val="24"/>
              </w:rPr>
            </w:pPr>
          </w:p>
          <w:p w:rsidR="00573D60" w:rsidRPr="00256004" w:rsidRDefault="00573D60" w:rsidP="00256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573D60" w:rsidRPr="00CF1E40" w:rsidRDefault="00573D60" w:rsidP="00256004">
            <w:pPr>
              <w:jc w:val="center"/>
              <w:rPr>
                <w:sz w:val="24"/>
                <w:szCs w:val="24"/>
              </w:rPr>
            </w:pPr>
          </w:p>
          <w:p w:rsidR="00573D60" w:rsidRPr="00CF1E40" w:rsidRDefault="00573D60" w:rsidP="00256004">
            <w:pPr>
              <w:jc w:val="center"/>
              <w:rPr>
                <w:sz w:val="24"/>
                <w:szCs w:val="24"/>
              </w:rPr>
            </w:pPr>
          </w:p>
          <w:p w:rsidR="00573D60" w:rsidRPr="00CF1E40" w:rsidRDefault="00573D60" w:rsidP="00256004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комиссия</w:t>
            </w:r>
          </w:p>
          <w:p w:rsidR="00573D60" w:rsidRPr="00256004" w:rsidRDefault="00573D60" w:rsidP="00256004">
            <w:pPr>
              <w:jc w:val="center"/>
              <w:rPr>
                <w:sz w:val="24"/>
                <w:szCs w:val="24"/>
              </w:rPr>
            </w:pPr>
            <w:r w:rsidRPr="00CF1E40">
              <w:rPr>
                <w:sz w:val="24"/>
                <w:szCs w:val="24"/>
              </w:rPr>
              <w:t>по противодействию коррупции</w:t>
            </w:r>
          </w:p>
        </w:tc>
      </w:tr>
      <w:tr w:rsidR="00422B22" w:rsidRPr="00CF1E40" w:rsidTr="00256004">
        <w:trPr>
          <w:trHeight w:val="1615"/>
        </w:trPr>
        <w:tc>
          <w:tcPr>
            <w:tcW w:w="581" w:type="dxa"/>
          </w:tcPr>
          <w:p w:rsidR="00422B22" w:rsidRPr="00CF1E40" w:rsidRDefault="005C7A7E" w:rsidP="008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6D42">
              <w:rPr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422B22" w:rsidRPr="00CF1E40" w:rsidRDefault="00422B22" w:rsidP="00256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 с привлечением сотрудников органов внутренних дел и (или) прокуратуры</w:t>
            </w:r>
          </w:p>
        </w:tc>
        <w:tc>
          <w:tcPr>
            <w:tcW w:w="2326" w:type="dxa"/>
          </w:tcPr>
          <w:p w:rsidR="00422B22" w:rsidRDefault="00422B22" w:rsidP="00256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3052" w:type="dxa"/>
          </w:tcPr>
          <w:p w:rsidR="00422B22" w:rsidRPr="00CF1E40" w:rsidRDefault="00422B22" w:rsidP="00256004">
            <w:pPr>
              <w:jc w:val="center"/>
              <w:rPr>
                <w:sz w:val="24"/>
                <w:szCs w:val="24"/>
              </w:rPr>
            </w:pPr>
            <w:r w:rsidRPr="00422B22">
              <w:rPr>
                <w:sz w:val="24"/>
                <w:szCs w:val="24"/>
              </w:rPr>
              <w:t>Председатель комиссии</w:t>
            </w:r>
          </w:p>
        </w:tc>
      </w:tr>
      <w:tr w:rsidR="00CE24C0" w:rsidRPr="00CF1E40" w:rsidTr="000F234C">
        <w:trPr>
          <w:trHeight w:val="2113"/>
        </w:trPr>
        <w:tc>
          <w:tcPr>
            <w:tcW w:w="581" w:type="dxa"/>
          </w:tcPr>
          <w:p w:rsidR="00CE24C0" w:rsidRPr="00CF1E40" w:rsidRDefault="00422B22" w:rsidP="008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6D42">
              <w:rPr>
                <w:sz w:val="24"/>
                <w:szCs w:val="24"/>
              </w:rPr>
              <w:t>5</w:t>
            </w:r>
          </w:p>
        </w:tc>
        <w:tc>
          <w:tcPr>
            <w:tcW w:w="4944" w:type="dxa"/>
          </w:tcPr>
          <w:p w:rsidR="00CE24C0" w:rsidRDefault="00CE24C0" w:rsidP="00273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работы комиссии на очередной год с учетом изменения коррупционной ситуации, возникновения новых коррупционных рисков и актуальности вопросов, рассматриваемых в течени</w:t>
            </w:r>
            <w:r w:rsidR="0027362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  <w:r w:rsidR="00B632A6">
              <w:rPr>
                <w:sz w:val="24"/>
                <w:szCs w:val="24"/>
              </w:rPr>
              <w:t>.</w:t>
            </w:r>
          </w:p>
          <w:p w:rsidR="00B632A6" w:rsidRPr="00CF1E40" w:rsidRDefault="00B632A6" w:rsidP="00273622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CE24C0" w:rsidRPr="00CF1E40" w:rsidRDefault="00CE24C0" w:rsidP="0057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052" w:type="dxa"/>
          </w:tcPr>
          <w:p w:rsidR="00CE24C0" w:rsidRPr="00CE24C0" w:rsidRDefault="00CE24C0" w:rsidP="00CE24C0">
            <w:pPr>
              <w:jc w:val="center"/>
              <w:rPr>
                <w:sz w:val="24"/>
                <w:szCs w:val="24"/>
              </w:rPr>
            </w:pPr>
            <w:r w:rsidRPr="00CE24C0">
              <w:rPr>
                <w:sz w:val="24"/>
                <w:szCs w:val="24"/>
              </w:rPr>
              <w:t xml:space="preserve">комиссия </w:t>
            </w:r>
          </w:p>
          <w:p w:rsidR="00CE24C0" w:rsidRPr="00CF1E40" w:rsidRDefault="00CE24C0" w:rsidP="00CE24C0">
            <w:pPr>
              <w:jc w:val="center"/>
              <w:rPr>
                <w:sz w:val="24"/>
                <w:szCs w:val="24"/>
              </w:rPr>
            </w:pPr>
            <w:r w:rsidRPr="00CE24C0">
              <w:rPr>
                <w:sz w:val="24"/>
                <w:szCs w:val="24"/>
              </w:rPr>
              <w:t>по противодействию коррупции</w:t>
            </w:r>
          </w:p>
        </w:tc>
      </w:tr>
      <w:tr w:rsidR="00B632A6" w:rsidRPr="00CF1E40" w:rsidTr="000F234C">
        <w:trPr>
          <w:trHeight w:val="2113"/>
        </w:trPr>
        <w:tc>
          <w:tcPr>
            <w:tcW w:w="581" w:type="dxa"/>
          </w:tcPr>
          <w:p w:rsidR="00B632A6" w:rsidRDefault="005C7A7E" w:rsidP="008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6D42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944" w:type="dxa"/>
          </w:tcPr>
          <w:p w:rsidR="00B632A6" w:rsidRDefault="00B632A6" w:rsidP="00273622">
            <w:pPr>
              <w:rPr>
                <w:sz w:val="24"/>
                <w:szCs w:val="24"/>
              </w:rPr>
            </w:pPr>
            <w:r w:rsidRPr="00B632A6">
              <w:rPr>
                <w:sz w:val="24"/>
                <w:szCs w:val="24"/>
              </w:rPr>
              <w:t>Рассмотрение проекта плана работы комиссии по противодействию коррупции на 2026 год</w:t>
            </w:r>
          </w:p>
        </w:tc>
        <w:tc>
          <w:tcPr>
            <w:tcW w:w="2326" w:type="dxa"/>
          </w:tcPr>
          <w:p w:rsidR="00B632A6" w:rsidRDefault="00B632A6" w:rsidP="0057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52" w:type="dxa"/>
          </w:tcPr>
          <w:p w:rsidR="00B632A6" w:rsidRPr="00B632A6" w:rsidRDefault="00B632A6" w:rsidP="00B632A6">
            <w:pPr>
              <w:jc w:val="center"/>
              <w:rPr>
                <w:sz w:val="24"/>
                <w:szCs w:val="24"/>
              </w:rPr>
            </w:pPr>
            <w:r w:rsidRPr="00B632A6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, члены</w:t>
            </w:r>
            <w:r>
              <w:t xml:space="preserve"> </w:t>
            </w:r>
            <w:r w:rsidRPr="00B632A6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и</w:t>
            </w:r>
            <w:r w:rsidRPr="00B632A6">
              <w:rPr>
                <w:sz w:val="24"/>
                <w:szCs w:val="24"/>
              </w:rPr>
              <w:t xml:space="preserve"> </w:t>
            </w:r>
          </w:p>
          <w:p w:rsidR="00B632A6" w:rsidRPr="00CE24C0" w:rsidRDefault="00B632A6" w:rsidP="00B632A6">
            <w:pPr>
              <w:jc w:val="center"/>
              <w:rPr>
                <w:sz w:val="24"/>
                <w:szCs w:val="24"/>
              </w:rPr>
            </w:pPr>
            <w:r w:rsidRPr="00B632A6">
              <w:rPr>
                <w:sz w:val="24"/>
                <w:szCs w:val="24"/>
              </w:rPr>
              <w:t>по противодействию коррупции</w:t>
            </w:r>
          </w:p>
        </w:tc>
      </w:tr>
    </w:tbl>
    <w:p w:rsidR="005C7A7E" w:rsidRDefault="005C7A7E" w:rsidP="00EF5208">
      <w:pPr>
        <w:rPr>
          <w:sz w:val="20"/>
          <w:szCs w:val="20"/>
        </w:rPr>
      </w:pPr>
    </w:p>
    <w:p w:rsidR="00B36D5A" w:rsidRPr="005C7A7E" w:rsidRDefault="00B632A6" w:rsidP="00EF5208">
      <w:pPr>
        <w:rPr>
          <w:sz w:val="20"/>
          <w:szCs w:val="20"/>
        </w:rPr>
      </w:pPr>
      <w:r w:rsidRPr="005C7A7E">
        <w:rPr>
          <w:sz w:val="20"/>
          <w:szCs w:val="20"/>
        </w:rPr>
        <w:t>- план не является исчерпывающим и при необходимости может быть скорректирован (дополнен или изменен)</w:t>
      </w:r>
      <w:r w:rsidR="005C7A7E" w:rsidRPr="005C7A7E">
        <w:rPr>
          <w:sz w:val="20"/>
          <w:szCs w:val="20"/>
        </w:rPr>
        <w:t xml:space="preserve"> </w:t>
      </w:r>
      <w:r w:rsidRPr="005C7A7E">
        <w:rPr>
          <w:sz w:val="20"/>
          <w:szCs w:val="20"/>
        </w:rPr>
        <w:t>комиссией</w:t>
      </w:r>
    </w:p>
    <w:p w:rsidR="00B632A6" w:rsidRPr="00CF1E40" w:rsidRDefault="00B632A6" w:rsidP="00EF5208">
      <w:pPr>
        <w:rPr>
          <w:b/>
          <w:szCs w:val="28"/>
        </w:rPr>
      </w:pPr>
    </w:p>
    <w:p w:rsidR="00B36D5A" w:rsidRPr="00CF1E40" w:rsidRDefault="00B36D5A" w:rsidP="00EF5208">
      <w:pPr>
        <w:rPr>
          <w:szCs w:val="28"/>
        </w:rPr>
      </w:pPr>
      <w:r w:rsidRPr="00CF1E40">
        <w:rPr>
          <w:szCs w:val="28"/>
        </w:rPr>
        <w:t xml:space="preserve">Председатель комиссии                                                        </w:t>
      </w:r>
      <w:proofErr w:type="spellStart"/>
      <w:r w:rsidR="006B2DC8">
        <w:rPr>
          <w:szCs w:val="28"/>
        </w:rPr>
        <w:t>Л.Н.Гошко</w:t>
      </w:r>
      <w:proofErr w:type="spellEnd"/>
    </w:p>
    <w:p w:rsidR="00273622" w:rsidRPr="00CF1E40" w:rsidRDefault="00B36D5A">
      <w:pPr>
        <w:rPr>
          <w:szCs w:val="28"/>
        </w:rPr>
      </w:pPr>
      <w:r w:rsidRPr="00CF1E40">
        <w:rPr>
          <w:szCs w:val="28"/>
        </w:rPr>
        <w:t xml:space="preserve">Секретарь комиссии                                                              </w:t>
      </w:r>
      <w:r w:rsidR="006B2DC8">
        <w:rPr>
          <w:szCs w:val="28"/>
        </w:rPr>
        <w:t>А.В.Литвин</w:t>
      </w:r>
    </w:p>
    <w:sectPr w:rsidR="00273622" w:rsidRPr="00CF1E40" w:rsidSect="009445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8A"/>
    <w:rsid w:val="00061A5C"/>
    <w:rsid w:val="000A38AB"/>
    <w:rsid w:val="000B26AC"/>
    <w:rsid w:val="000B4B43"/>
    <w:rsid w:val="000F234C"/>
    <w:rsid w:val="001F4441"/>
    <w:rsid w:val="0021750A"/>
    <w:rsid w:val="00224469"/>
    <w:rsid w:val="00256004"/>
    <w:rsid w:val="00264B1B"/>
    <w:rsid w:val="00273622"/>
    <w:rsid w:val="002974BF"/>
    <w:rsid w:val="0033528F"/>
    <w:rsid w:val="003D524C"/>
    <w:rsid w:val="00420188"/>
    <w:rsid w:val="00422B22"/>
    <w:rsid w:val="004414B3"/>
    <w:rsid w:val="004933A5"/>
    <w:rsid w:val="004A4BC4"/>
    <w:rsid w:val="004B5D8A"/>
    <w:rsid w:val="00573D60"/>
    <w:rsid w:val="005C7A7E"/>
    <w:rsid w:val="005E1C38"/>
    <w:rsid w:val="006335D1"/>
    <w:rsid w:val="006636E1"/>
    <w:rsid w:val="006B2DC8"/>
    <w:rsid w:val="006D17AE"/>
    <w:rsid w:val="006E43F0"/>
    <w:rsid w:val="00734A98"/>
    <w:rsid w:val="00771D16"/>
    <w:rsid w:val="00807121"/>
    <w:rsid w:val="00826D42"/>
    <w:rsid w:val="0084374F"/>
    <w:rsid w:val="00877A23"/>
    <w:rsid w:val="008C39BB"/>
    <w:rsid w:val="00910E32"/>
    <w:rsid w:val="0094455F"/>
    <w:rsid w:val="00987332"/>
    <w:rsid w:val="009A2FAD"/>
    <w:rsid w:val="009A7431"/>
    <w:rsid w:val="009D3E01"/>
    <w:rsid w:val="009E6ABB"/>
    <w:rsid w:val="009F4ABC"/>
    <w:rsid w:val="00A067EC"/>
    <w:rsid w:val="00A539E3"/>
    <w:rsid w:val="00A93D28"/>
    <w:rsid w:val="00AE6B48"/>
    <w:rsid w:val="00B10576"/>
    <w:rsid w:val="00B36718"/>
    <w:rsid w:val="00B36D5A"/>
    <w:rsid w:val="00B632A6"/>
    <w:rsid w:val="00B671A4"/>
    <w:rsid w:val="00C85498"/>
    <w:rsid w:val="00CE24C0"/>
    <w:rsid w:val="00CF1E40"/>
    <w:rsid w:val="00CF61C8"/>
    <w:rsid w:val="00DB5924"/>
    <w:rsid w:val="00EA378A"/>
    <w:rsid w:val="00EC12A5"/>
    <w:rsid w:val="00EF5208"/>
    <w:rsid w:val="00F105C7"/>
    <w:rsid w:val="00F2587B"/>
    <w:rsid w:val="00F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4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6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4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</cp:lastModifiedBy>
  <cp:revision>24</cp:revision>
  <cp:lastPrinted>2024-04-12T11:29:00Z</cp:lastPrinted>
  <dcterms:created xsi:type="dcterms:W3CDTF">2019-01-29T10:50:00Z</dcterms:created>
  <dcterms:modified xsi:type="dcterms:W3CDTF">2025-01-31T10:57:00Z</dcterms:modified>
</cp:coreProperties>
</file>